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BE4B" w14:textId="77777777" w:rsidR="00F16B68" w:rsidRDefault="00F16B68" w:rsidP="00F16B68">
      <w:pPr>
        <w:pStyle w:val="Sinespaciado"/>
      </w:pPr>
    </w:p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F16B68" w:rsidRPr="00801F2D" w14:paraId="4125179B" w14:textId="77777777" w:rsidTr="00F16B68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72B91344" w14:textId="1AF33542" w:rsidR="00F16B68" w:rsidRDefault="00F16B68" w:rsidP="00F16B68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INFORME DE DIFUSIÓN DE RENDICIÓN DE CUENTAS- DIRECCIÓN DISTRITAL DE COTOPAXI</w:t>
            </w:r>
          </w:p>
        </w:tc>
      </w:tr>
      <w:tr w:rsidR="00F16B68" w:rsidRPr="00801F2D" w14:paraId="72C605CE" w14:textId="77777777" w:rsidTr="00F16B68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76F94287" w14:textId="77777777" w:rsidR="00F16B68" w:rsidRDefault="00F16B68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7A2031" w14:textId="1667F283" w:rsidR="00F16B68" w:rsidRPr="007A1288" w:rsidRDefault="00F16B68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 Cotopaxi informando los hitos más importantes durante 2019 y difundido a la ciudadanía.</w:t>
            </w:r>
          </w:p>
          <w:p w14:paraId="102161C1" w14:textId="2C0A8B0E" w:rsidR="00F16B68" w:rsidRDefault="00560E43" w:rsidP="00A45B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F16B68" w:rsidRPr="002C2A98">
                <w:rPr>
                  <w:rStyle w:val="Hipervnculo"/>
                  <w:sz w:val="23"/>
                  <w:szCs w:val="23"/>
                  <w:shd w:val="clear" w:color="auto" w:fill="FFFFFF"/>
                </w:rPr>
                <w:t>https://www.facebook.com/AgriculturaCot/videos/562714614601210/</w:t>
              </w:r>
            </w:hyperlink>
          </w:p>
          <w:p w14:paraId="296DC25C" w14:textId="68EABB54" w:rsidR="00F16B68" w:rsidRPr="00801F2D" w:rsidRDefault="00F16B68" w:rsidP="00A45B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16B68" w:rsidRPr="00801F2D" w14:paraId="7F3F9C1D" w14:textId="77777777" w:rsidTr="00F16B68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31D9AD7E" w14:textId="77777777" w:rsidR="00F16B68" w:rsidRDefault="00F16B68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E185C8" w14:textId="2B85548E" w:rsidR="00F16B68" w:rsidRDefault="00F16B68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2019, difundidos en redes sociales. </w:t>
            </w:r>
          </w:p>
          <w:p w14:paraId="6A9AB1A2" w14:textId="77777777" w:rsidR="00F16B68" w:rsidRPr="00F16B68" w:rsidRDefault="00F16B68" w:rsidP="00F16B68">
            <w:pPr>
              <w:rPr>
                <w:rFonts w:ascii="Century Gothic" w:eastAsia="Century Gothic" w:hAnsi="Century Gothic" w:cs="Century Gothic"/>
              </w:rPr>
            </w:pPr>
            <w:r w:rsidRPr="00F16B68">
              <w:rPr>
                <w:rFonts w:ascii="Century Gothic" w:eastAsia="Century Gothic" w:hAnsi="Century Gothic" w:cs="Century Gothic"/>
              </w:rPr>
              <w:t>https://twitter.com/agriculturacan/status/1233045793583570944?s=12</w:t>
            </w:r>
          </w:p>
          <w:p w14:paraId="4B9D8D3C" w14:textId="77777777" w:rsidR="00F16B68" w:rsidRPr="00F16B68" w:rsidRDefault="00F16B68" w:rsidP="00F16B68">
            <w:pPr>
              <w:rPr>
                <w:rFonts w:ascii="Century Gothic" w:eastAsia="Century Gothic" w:hAnsi="Century Gothic" w:cs="Century Gothic"/>
              </w:rPr>
            </w:pPr>
            <w:r w:rsidRPr="00F16B68">
              <w:rPr>
                <w:rFonts w:ascii="Century Gothic" w:eastAsia="Century Gothic" w:hAnsi="Century Gothic" w:cs="Century Gothic"/>
              </w:rPr>
              <w:t>https://www.facebook.com/195922537405573/posts/1161825177481966/?d=n</w:t>
            </w:r>
          </w:p>
          <w:p w14:paraId="76401A86" w14:textId="77777777" w:rsidR="00F16B68" w:rsidRPr="00F16B68" w:rsidRDefault="00F16B68" w:rsidP="00F16B68">
            <w:pPr>
              <w:rPr>
                <w:rFonts w:ascii="Century Gothic" w:eastAsia="Century Gothic" w:hAnsi="Century Gothic" w:cs="Century Gothic"/>
              </w:rPr>
            </w:pPr>
            <w:r w:rsidRPr="00F16B68">
              <w:rPr>
                <w:rFonts w:ascii="Century Gothic" w:eastAsia="Century Gothic" w:hAnsi="Century Gothic" w:cs="Century Gothic"/>
              </w:rPr>
              <w:t>https://www.facebook.com/AgriculturaCot/photos/a.227672514230575/1278942745770208/?type=3</w:t>
            </w:r>
          </w:p>
          <w:p w14:paraId="14467DD2" w14:textId="77777777" w:rsidR="00F16B68" w:rsidRPr="00F16B68" w:rsidRDefault="00F16B68" w:rsidP="00F16B68">
            <w:pPr>
              <w:rPr>
                <w:rFonts w:ascii="Century Gothic" w:eastAsia="Century Gothic" w:hAnsi="Century Gothic" w:cs="Century Gothic"/>
              </w:rPr>
            </w:pPr>
            <w:r w:rsidRPr="00F16B68">
              <w:rPr>
                <w:rFonts w:ascii="Century Gothic" w:eastAsia="Century Gothic" w:hAnsi="Century Gothic" w:cs="Century Gothic"/>
              </w:rPr>
              <w:t>https://www.facebook.com/195922537405573/posts/1161687624162388/?d=n</w:t>
            </w:r>
          </w:p>
          <w:p w14:paraId="6F558D92" w14:textId="77777777" w:rsidR="00F16B68" w:rsidRPr="00F16B68" w:rsidRDefault="00F16B68" w:rsidP="00F16B68">
            <w:pPr>
              <w:rPr>
                <w:rFonts w:ascii="Century Gothic" w:eastAsia="Century Gothic" w:hAnsi="Century Gothic" w:cs="Century Gothic"/>
              </w:rPr>
            </w:pPr>
            <w:r w:rsidRPr="00F16B68">
              <w:rPr>
                <w:rFonts w:ascii="Century Gothic" w:eastAsia="Century Gothic" w:hAnsi="Century Gothic" w:cs="Century Gothic"/>
              </w:rPr>
              <w:t>https://www.facebook.com/195922537405573/posts/1161686270829190/?d=n</w:t>
            </w:r>
          </w:p>
          <w:p w14:paraId="4025014A" w14:textId="77777777" w:rsidR="00F16B68" w:rsidRPr="00F16B68" w:rsidRDefault="00F16B68" w:rsidP="00F16B68">
            <w:pPr>
              <w:rPr>
                <w:rFonts w:ascii="Century Gothic" w:eastAsia="Century Gothic" w:hAnsi="Century Gothic" w:cs="Century Gothic"/>
              </w:rPr>
            </w:pPr>
            <w:r w:rsidRPr="00F16B68">
              <w:rPr>
                <w:rFonts w:ascii="Century Gothic" w:eastAsia="Century Gothic" w:hAnsi="Century Gothic" w:cs="Century Gothic"/>
              </w:rPr>
              <w:t>https://www.facebook.com/195922537405573/posts/1161583650839452/?d=n</w:t>
            </w:r>
          </w:p>
          <w:p w14:paraId="66AF5969" w14:textId="77777777" w:rsidR="00F16B68" w:rsidRPr="00F16B68" w:rsidRDefault="00F16B68" w:rsidP="00F16B68">
            <w:pPr>
              <w:rPr>
                <w:rFonts w:ascii="Century Gothic" w:eastAsia="Century Gothic" w:hAnsi="Century Gothic" w:cs="Century Gothic"/>
              </w:rPr>
            </w:pPr>
            <w:r w:rsidRPr="00F16B68">
              <w:rPr>
                <w:rFonts w:ascii="Century Gothic" w:eastAsia="Century Gothic" w:hAnsi="Century Gothic" w:cs="Century Gothic"/>
              </w:rPr>
              <w:t>https://www.facebook.com/195922537405573/posts/1161575600840257/?d=n</w:t>
            </w:r>
          </w:p>
          <w:p w14:paraId="47FE3B8E" w14:textId="7005EFB4" w:rsidR="00F16B68" w:rsidRDefault="00F16B68" w:rsidP="00F16B68">
            <w:pPr>
              <w:rPr>
                <w:rFonts w:ascii="Century Gothic" w:eastAsia="Century Gothic" w:hAnsi="Century Gothic" w:cs="Century Gothic"/>
              </w:rPr>
            </w:pPr>
            <w:r w:rsidRPr="00F16B68">
              <w:rPr>
                <w:rFonts w:ascii="Century Gothic" w:eastAsia="Century Gothic" w:hAnsi="Century Gothic" w:cs="Century Gothic"/>
              </w:rPr>
              <w:t>https://www.facebook.com/195922537405573/posts/1154204024910748/?d=n</w:t>
            </w:r>
          </w:p>
        </w:tc>
      </w:tr>
      <w:tr w:rsidR="00F16B68" w:rsidRPr="00801F2D" w14:paraId="0A02F52B" w14:textId="77777777" w:rsidTr="000D024F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289323E4" w14:textId="77777777" w:rsidR="00F16B68" w:rsidRDefault="00F16B68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D4B2FA" w14:textId="7F5C9479" w:rsidR="00F16B68" w:rsidRDefault="00F16B68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0DE2EFCC" w14:textId="4DDBEE37" w:rsidR="00F16B68" w:rsidRDefault="000D024F" w:rsidP="00A45BA4">
            <w:pPr>
              <w:rPr>
                <w:rFonts w:ascii="Century Gothic" w:eastAsia="Century Gothic" w:hAnsi="Century Gothic" w:cs="Century Gothic"/>
              </w:rPr>
            </w:pPr>
            <w:hyperlink r:id="rId9" w:history="1">
              <w:r w:rsidRPr="00CE32A4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https://drive.google.com/drive/folders/1eMraeTDOMloJiEomgTDKh9f0298L0cZU</w:t>
              </w:r>
            </w:hyperlink>
          </w:p>
          <w:p w14:paraId="1681BB81" w14:textId="77777777" w:rsidR="00F16B68" w:rsidRDefault="00F16B68" w:rsidP="007F2A35">
            <w:pPr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</w:p>
        </w:tc>
      </w:tr>
    </w:tbl>
    <w:p w14:paraId="53D2EB51" w14:textId="20C6DC3F" w:rsidR="00A1165F" w:rsidRPr="00350EE6" w:rsidRDefault="00A1165F" w:rsidP="007F2A35">
      <w:pPr>
        <w:pStyle w:val="Sinespaciado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0E86B" w14:textId="77777777" w:rsidR="00560E43" w:rsidRDefault="00560E43">
      <w:pPr>
        <w:spacing w:after="0"/>
      </w:pPr>
      <w:r>
        <w:separator/>
      </w:r>
    </w:p>
  </w:endnote>
  <w:endnote w:type="continuationSeparator" w:id="0">
    <w:p w14:paraId="38C9FC90" w14:textId="77777777" w:rsidR="00560E43" w:rsidRDefault="00560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44C3C" w14:textId="77777777" w:rsidR="00560E43" w:rsidRDefault="00560E43">
      <w:pPr>
        <w:spacing w:after="0"/>
      </w:pPr>
      <w:r>
        <w:separator/>
      </w:r>
    </w:p>
  </w:footnote>
  <w:footnote w:type="continuationSeparator" w:id="0">
    <w:p w14:paraId="674F6434" w14:textId="77777777" w:rsidR="00560E43" w:rsidRDefault="00560E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024F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60E43"/>
    <w:rsid w:val="005C05D7"/>
    <w:rsid w:val="00613223"/>
    <w:rsid w:val="00617B48"/>
    <w:rsid w:val="0068216E"/>
    <w:rsid w:val="006925FC"/>
    <w:rsid w:val="007F2A35"/>
    <w:rsid w:val="00863F00"/>
    <w:rsid w:val="008978D8"/>
    <w:rsid w:val="00953845"/>
    <w:rsid w:val="00A03827"/>
    <w:rsid w:val="00A1165F"/>
    <w:rsid w:val="00A8385F"/>
    <w:rsid w:val="00B50A51"/>
    <w:rsid w:val="00C465AE"/>
    <w:rsid w:val="00D04A4E"/>
    <w:rsid w:val="00D557AD"/>
    <w:rsid w:val="00EF7A6C"/>
    <w:rsid w:val="00F16B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F16B68"/>
    <w:rPr>
      <w:color w:val="0000FF"/>
      <w:u w:val="single"/>
    </w:rPr>
  </w:style>
  <w:style w:type="paragraph" w:styleId="Sinespaciado">
    <w:name w:val="No Spacing"/>
    <w:uiPriority w:val="1"/>
    <w:qFormat/>
    <w:rsid w:val="00F16B68"/>
    <w:pPr>
      <w:spacing w:after="0"/>
    </w:pPr>
    <w:rPr>
      <w:rFonts w:ascii="Calibri" w:eastAsia="Calibri" w:hAnsi="Calibri" w:cs="Times New Roman"/>
      <w:sz w:val="22"/>
      <w:szCs w:val="22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F16B68"/>
    <w:rPr>
      <w:color w:val="0000FF"/>
      <w:u w:val="single"/>
    </w:rPr>
  </w:style>
  <w:style w:type="paragraph" w:styleId="Sinespaciado">
    <w:name w:val="No Spacing"/>
    <w:uiPriority w:val="1"/>
    <w:qFormat/>
    <w:rsid w:val="00F16B68"/>
    <w:pPr>
      <w:spacing w:after="0"/>
    </w:pPr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riculturaCot/videos/562714614601210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eMraeTDOMloJiEomgTDKh9f0298L0cZ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2020-09-08T21:05:00Z</dcterms:created>
  <dcterms:modified xsi:type="dcterms:W3CDTF">2020-09-09T16:05:00Z</dcterms:modified>
</cp:coreProperties>
</file>