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031AE1" w:rsidRPr="00801F2D" w14:paraId="4EE3B081" w14:textId="77777777" w:rsidTr="00031AE1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1AE4998F" w14:textId="76D7DFFF" w:rsidR="00031AE1" w:rsidRDefault="00031AE1" w:rsidP="002931D2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INFORME DE DIFUSIÓN DE RENDICIÓN DE CUENTAS- DIRECCIÓN DISTRITAL DE 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>EL ORO</w:t>
            </w:r>
          </w:p>
        </w:tc>
      </w:tr>
      <w:tr w:rsidR="00031AE1" w:rsidRPr="00801F2D" w14:paraId="3A6F33B6" w14:textId="77777777" w:rsidTr="00031AE1">
        <w:trPr>
          <w:trHeight w:val="78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vAlign w:val="center"/>
          </w:tcPr>
          <w:p w14:paraId="0FF72F7D" w14:textId="77777777" w:rsidR="00031AE1" w:rsidRDefault="00031AE1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BOLETÍN DE PRENSA 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C5BEC7" w14:textId="77777777" w:rsidR="00031AE1" w:rsidRDefault="00031AE1" w:rsidP="002931D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Boletín de prensa </w:t>
            </w:r>
          </w:p>
          <w:p w14:paraId="18E59419" w14:textId="2602F5B6" w:rsidR="00031AE1" w:rsidRDefault="00031AE1" w:rsidP="002931D2">
            <w:pPr>
              <w:rPr>
                <w:rFonts w:ascii="Century Gothic" w:eastAsia="Century Gothic" w:hAnsi="Century Gothic" w:cs="Century Gothic"/>
              </w:rPr>
            </w:pPr>
            <w:r w:rsidRPr="00031AE1">
              <w:rPr>
                <w:rFonts w:ascii="Century Gothic" w:eastAsia="Century Gothic" w:hAnsi="Century Gothic" w:cs="Century Gothic"/>
              </w:rPr>
              <w:t>https://www.agricultura.gob.ec/mag-impulso-el-desarrollo-agroproductivo-de-el-oro-durante-2019/</w:t>
            </w:r>
          </w:p>
        </w:tc>
      </w:tr>
      <w:tr w:rsidR="00031AE1" w:rsidRPr="00801F2D" w14:paraId="476C4CB0" w14:textId="77777777" w:rsidTr="00031AE1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571FA289" w14:textId="77777777" w:rsidR="00031AE1" w:rsidRDefault="00031AE1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AB3E4E" w14:textId="52B93258" w:rsidR="00031AE1" w:rsidRDefault="00031AE1" w:rsidP="002931D2">
            <w:pPr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Video del Director Distrital de</w:t>
            </w:r>
            <w:r>
              <w:rPr>
                <w:rFonts w:ascii="Century Gothic" w:eastAsia="Century Gothic" w:hAnsi="Century Gothic" w:cs="Century Gothic"/>
                <w:lang w:val="es-ES"/>
              </w:rPr>
              <w:t>l El Oro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informando los hitos más importantes durante 2019 y difundido a la ciudadanía. </w:t>
            </w:r>
          </w:p>
          <w:p w14:paraId="19936A93" w14:textId="0F4C18DF" w:rsidR="00031AE1" w:rsidRPr="00801F2D" w:rsidRDefault="00031AE1" w:rsidP="002931D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31AE1">
              <w:rPr>
                <w:rFonts w:ascii="Century Gothic" w:eastAsia="Century Gothic" w:hAnsi="Century Gothic" w:cs="Century Gothic"/>
              </w:rPr>
              <w:t xml:space="preserve">https://www.facebook.com/AgriculturaElOro/videos/217962552594896/ </w:t>
            </w:r>
          </w:p>
        </w:tc>
      </w:tr>
      <w:tr w:rsidR="00031AE1" w:rsidRPr="00801F2D" w14:paraId="277CB291" w14:textId="77777777" w:rsidTr="00031AE1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20C6DA20" w14:textId="77777777" w:rsidR="00031AE1" w:rsidRDefault="00031AE1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AABD78" w14:textId="77777777" w:rsidR="00031AE1" w:rsidRDefault="00031AE1" w:rsidP="002931D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Memes con información de la rendición de cuentas 2019 </w:t>
            </w:r>
          </w:p>
          <w:p w14:paraId="7562DD87" w14:textId="292C2DB2" w:rsidR="00031AE1" w:rsidRDefault="00031AE1" w:rsidP="002931D2">
            <w:pPr>
              <w:rPr>
                <w:rFonts w:ascii="Century Gothic" w:eastAsia="Century Gothic" w:hAnsi="Century Gothic" w:cs="Century Gothic"/>
              </w:rPr>
            </w:pPr>
            <w:r w:rsidRPr="00031AE1">
              <w:rPr>
                <w:rFonts w:ascii="Century Gothic" w:eastAsia="Century Gothic" w:hAnsi="Century Gothic" w:cs="Century Gothic"/>
              </w:rPr>
              <w:t xml:space="preserve">https://www.facebook.com/AgriculturaElOro/photos/a.808266755970974/1838109116320061/?type=3&amp;theater                                            https://www.facebook.com/AgriculturaElOro/photos/a.808266755970974/1837996856331287/?type=3&amp;theater                                                    https://www.facebook.com/AgriculturaElOro/photos/a.808266755970974/1835958599868446/?type=3&amp;theater https://www.facebook.com/AgriculturaElOro/photos/a.808266755970974/1835958599868446/?type=3&amp;theater                                            https://www.facebook.com/AgriculturaElOro/photos/a.808266755970974/1835890813208558/?type=3&amp;theater                                           </w:t>
            </w:r>
          </w:p>
          <w:p w14:paraId="3C334EC7" w14:textId="77777777" w:rsidR="00031AE1" w:rsidRDefault="00031AE1" w:rsidP="002931D2">
            <w:pPr>
              <w:rPr>
                <w:rFonts w:ascii="Century Gothic" w:eastAsia="Century Gothic" w:hAnsi="Century Gothic" w:cs="Century Gothic"/>
              </w:rPr>
            </w:pPr>
          </w:p>
          <w:p w14:paraId="17620C40" w14:textId="77777777" w:rsidR="00031AE1" w:rsidRDefault="00031AE1" w:rsidP="002931D2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</w:p>
    <w:sectPr w:rsidR="00A1165F" w:rsidRPr="00350EE6" w:rsidSect="00223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CFC59" w14:textId="77777777" w:rsidR="00636E2C" w:rsidRDefault="00636E2C">
      <w:pPr>
        <w:spacing w:after="0"/>
      </w:pPr>
      <w:r>
        <w:separator/>
      </w:r>
    </w:p>
  </w:endnote>
  <w:endnote w:type="continuationSeparator" w:id="0">
    <w:p w14:paraId="155BD9FC" w14:textId="77777777" w:rsidR="00636E2C" w:rsidRDefault="00636E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6D88B" w14:textId="77777777" w:rsidR="00636E2C" w:rsidRDefault="00636E2C">
      <w:pPr>
        <w:spacing w:after="0"/>
      </w:pPr>
      <w:r>
        <w:separator/>
      </w:r>
    </w:p>
  </w:footnote>
  <w:footnote w:type="continuationSeparator" w:id="0">
    <w:p w14:paraId="1C39239F" w14:textId="77777777" w:rsidR="00636E2C" w:rsidRDefault="00636E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31AE1"/>
    <w:rsid w:val="000B73F8"/>
    <w:rsid w:val="000D25C8"/>
    <w:rsid w:val="001B0C32"/>
    <w:rsid w:val="001D1EAB"/>
    <w:rsid w:val="0022345C"/>
    <w:rsid w:val="002657DC"/>
    <w:rsid w:val="002E45BA"/>
    <w:rsid w:val="0030102A"/>
    <w:rsid w:val="00346B9D"/>
    <w:rsid w:val="00350EE6"/>
    <w:rsid w:val="003909C6"/>
    <w:rsid w:val="00485BFA"/>
    <w:rsid w:val="0050537B"/>
    <w:rsid w:val="0052252D"/>
    <w:rsid w:val="005C05D7"/>
    <w:rsid w:val="00613223"/>
    <w:rsid w:val="00617B48"/>
    <w:rsid w:val="00636E2C"/>
    <w:rsid w:val="0068216E"/>
    <w:rsid w:val="006925FC"/>
    <w:rsid w:val="00863F00"/>
    <w:rsid w:val="008978D8"/>
    <w:rsid w:val="00A03827"/>
    <w:rsid w:val="00A1165F"/>
    <w:rsid w:val="00A8385F"/>
    <w:rsid w:val="00B50A51"/>
    <w:rsid w:val="00C465AE"/>
    <w:rsid w:val="00CF6B2B"/>
    <w:rsid w:val="00D04A4E"/>
    <w:rsid w:val="00D121D7"/>
    <w:rsid w:val="00D557AD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2</cp:revision>
  <cp:lastPrinted>2014-06-19T14:35:00Z</cp:lastPrinted>
  <dcterms:created xsi:type="dcterms:W3CDTF">2020-09-09T20:40:00Z</dcterms:created>
  <dcterms:modified xsi:type="dcterms:W3CDTF">2020-09-09T20:40:00Z</dcterms:modified>
</cp:coreProperties>
</file>