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16917" w14:textId="77777777" w:rsidR="00B410FC" w:rsidRDefault="00B410FC" w:rsidP="00B410FC">
      <w:pPr>
        <w:pStyle w:val="Sinespaciado"/>
      </w:pPr>
    </w:p>
    <w:tbl>
      <w:tblPr>
        <w:tblW w:w="11057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2798"/>
        <w:gridCol w:w="8259"/>
      </w:tblGrid>
      <w:tr w:rsidR="00B410FC" w:rsidRPr="00801F2D" w14:paraId="07AAC67C" w14:textId="77777777" w:rsidTr="00D73DB0">
        <w:trPr>
          <w:trHeight w:val="880"/>
          <w:jc w:val="center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14:paraId="3E095911" w14:textId="23955C12" w:rsidR="00B410FC" w:rsidRDefault="00B410FC" w:rsidP="00D73DB0">
            <w:pPr>
              <w:jc w:val="center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INFORME DE DIFUSIÓN DE RENDICIÓN DE CUENTAS- DIRECCIÓN DISTRITAL DE </w:t>
            </w:r>
            <w:r w:rsidR="00D73DB0">
              <w:rPr>
                <w:rFonts w:ascii="Century Gothic" w:eastAsia="Century Gothic" w:hAnsi="Century Gothic" w:cs="Century Gothic"/>
                <w:b/>
                <w:color w:val="FFFFFF"/>
              </w:rPr>
              <w:t>MANABÍ</w:t>
            </w:r>
          </w:p>
        </w:tc>
      </w:tr>
      <w:tr w:rsidR="00B410FC" w:rsidRPr="00801F2D" w14:paraId="245F3EBA" w14:textId="77777777" w:rsidTr="00D73DB0">
        <w:trPr>
          <w:trHeight w:val="100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1849B"/>
            <w:vAlign w:val="center"/>
          </w:tcPr>
          <w:p w14:paraId="3D9AE444" w14:textId="77777777" w:rsidR="00B410FC" w:rsidRDefault="00B410FC" w:rsidP="00A45BA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VIDEO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33CD28" w14:textId="2291B445" w:rsidR="00B410FC" w:rsidRPr="007A1288" w:rsidRDefault="00B410FC" w:rsidP="00A45BA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Video del Director Distrital de </w:t>
            </w:r>
            <w:r w:rsidR="00D73DB0">
              <w:rPr>
                <w:rFonts w:ascii="Century Gothic" w:eastAsia="Century Gothic" w:hAnsi="Century Gothic" w:cs="Century Gothic"/>
                <w:lang w:val="es-ES"/>
              </w:rPr>
              <w:t>Manabí,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 informando los hitos más importantes durante 2019. Publicado en redes sociales y difundido a</w:t>
            </w:r>
            <w:r w:rsidR="00D73DB0">
              <w:rPr>
                <w:rFonts w:ascii="Century Gothic" w:eastAsia="Century Gothic" w:hAnsi="Century Gothic" w:cs="Century Gothic"/>
                <w:lang w:val="es-ES"/>
              </w:rPr>
              <w:t xml:space="preserve"> la ciudadanía.</w:t>
            </w:r>
          </w:p>
          <w:p w14:paraId="4ABCD8C7" w14:textId="52C01F46" w:rsidR="00B410FC" w:rsidRDefault="00D73DB0" w:rsidP="00A45BA4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8" w:history="1">
              <w:r w:rsidRPr="002C2A98">
                <w:rPr>
                  <w:rStyle w:val="Hipervnculo"/>
                  <w:sz w:val="23"/>
                  <w:szCs w:val="23"/>
                  <w:shd w:val="clear" w:color="auto" w:fill="FFFFFF"/>
                </w:rPr>
                <w:t>https://twitter.com/AgriculturaMAN/status/1301528368383512576?s=19</w:t>
              </w:r>
            </w:hyperlink>
          </w:p>
          <w:p w14:paraId="0E350DCE" w14:textId="7D4E9526" w:rsidR="00D73DB0" w:rsidRPr="00801F2D" w:rsidRDefault="00D73DB0" w:rsidP="00A45BA4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B410FC" w:rsidRPr="00801F2D" w14:paraId="56311F57" w14:textId="77777777" w:rsidTr="00D73DB0">
        <w:trPr>
          <w:trHeight w:val="76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74F62375" w14:textId="77777777" w:rsidR="00B410FC" w:rsidRDefault="00B410FC" w:rsidP="00A45BA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PUBLICACIONES EN REDES SOCIALES.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BB410F" w14:textId="47EEAD20" w:rsidR="00B410FC" w:rsidRDefault="00B410FC" w:rsidP="00A45BA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Memes con información de la rendición de cuentas 2019, difundidos en redes sociales. </w:t>
            </w:r>
          </w:p>
          <w:p w14:paraId="08D7BF06" w14:textId="68BA5F02" w:rsidR="00D73DB0" w:rsidRDefault="00D73DB0" w:rsidP="00D73DB0">
            <w:pPr>
              <w:rPr>
                <w:rFonts w:ascii="Century Gothic" w:eastAsia="Century Gothic" w:hAnsi="Century Gothic" w:cs="Century Gothic"/>
              </w:rPr>
            </w:pPr>
            <w:hyperlink r:id="rId9" w:history="1">
              <w:r w:rsidRPr="002C2A98">
                <w:rPr>
                  <w:rStyle w:val="Hipervnculo"/>
                  <w:rFonts w:ascii="Century Gothic" w:eastAsia="Century Gothic" w:hAnsi="Century Gothic" w:cs="Century Gothic"/>
                </w:rPr>
                <w:t>https://www.facebook.com/AgriculturaMan/photos/pcb.1123437754671923/1123437494671949/</w:t>
              </w:r>
            </w:hyperlink>
          </w:p>
          <w:p w14:paraId="57C7FB02" w14:textId="589EA0F7" w:rsidR="00D73DB0" w:rsidRDefault="00D73DB0" w:rsidP="00D73DB0">
            <w:pPr>
              <w:rPr>
                <w:rFonts w:ascii="Century Gothic" w:eastAsia="Century Gothic" w:hAnsi="Century Gothic" w:cs="Century Gothic"/>
              </w:rPr>
            </w:pPr>
            <w:hyperlink r:id="rId10" w:history="1">
              <w:r w:rsidRPr="002C2A98">
                <w:rPr>
                  <w:rStyle w:val="Hipervnculo"/>
                  <w:rFonts w:ascii="Century Gothic" w:eastAsia="Century Gothic" w:hAnsi="Century Gothic" w:cs="Century Gothic"/>
                </w:rPr>
                <w:t>https://www.facebook.com/AgriculturaMan/photos/pcb.1123416181340747/1123415921340773/</w:t>
              </w:r>
            </w:hyperlink>
          </w:p>
          <w:p w14:paraId="08B22A7E" w14:textId="67CA8252" w:rsidR="00B410FC" w:rsidRDefault="00D73DB0" w:rsidP="00A45BA4">
            <w:pPr>
              <w:rPr>
                <w:rFonts w:ascii="Century Gothic" w:eastAsia="Century Gothic" w:hAnsi="Century Gothic" w:cs="Century Gothic"/>
              </w:rPr>
            </w:pPr>
            <w:hyperlink r:id="rId11" w:history="1">
              <w:r w:rsidRPr="002C2A98">
                <w:rPr>
                  <w:rStyle w:val="Hipervnculo"/>
                  <w:rFonts w:ascii="Century Gothic" w:eastAsia="Century Gothic" w:hAnsi="Century Gothic" w:cs="Century Gothic"/>
                </w:rPr>
                <w:t>https://www.facebook.com/AgriculturaMan/photos/a.160456780970030/1123583217990710/</w:t>
              </w:r>
            </w:hyperlink>
          </w:p>
          <w:p w14:paraId="3614C75E" w14:textId="77777777" w:rsidR="00B410FC" w:rsidRDefault="00B410FC" w:rsidP="00A45BA4">
            <w:pPr>
              <w:rPr>
                <w:rFonts w:ascii="Century Gothic" w:eastAsia="Century Gothic" w:hAnsi="Century Gothic" w:cs="Century Gothic"/>
              </w:rPr>
            </w:pPr>
            <w:bookmarkStart w:id="0" w:name="_GoBack"/>
            <w:bookmarkEnd w:id="0"/>
          </w:p>
        </w:tc>
      </w:tr>
    </w:tbl>
    <w:p w14:paraId="105A0E51" w14:textId="77777777" w:rsidR="00B410FC" w:rsidRPr="006555D6" w:rsidRDefault="00B410FC" w:rsidP="00B410FC">
      <w:pPr>
        <w:rPr>
          <w:b/>
        </w:rPr>
      </w:pPr>
    </w:p>
    <w:p w14:paraId="53D2EB51" w14:textId="20C6DC3F" w:rsidR="00A1165F" w:rsidRPr="00350EE6" w:rsidRDefault="00A1165F" w:rsidP="00350EE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A1165F" w:rsidRPr="00350EE6" w:rsidSect="002234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3FD82" w14:textId="77777777" w:rsidR="003D014E" w:rsidRDefault="003D014E">
      <w:pPr>
        <w:spacing w:after="0"/>
      </w:pPr>
      <w:r>
        <w:separator/>
      </w:r>
    </w:p>
  </w:endnote>
  <w:endnote w:type="continuationSeparator" w:id="0">
    <w:p w14:paraId="464AF88A" w14:textId="77777777" w:rsidR="003D014E" w:rsidRDefault="003D01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0397" w14:textId="77777777" w:rsidR="00350EE6" w:rsidRDefault="00350E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9517" w14:textId="77777777" w:rsidR="00350EE6" w:rsidRDefault="00350E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82B4" w14:textId="77777777" w:rsidR="00350EE6" w:rsidRDefault="00350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89F42" w14:textId="77777777" w:rsidR="003D014E" w:rsidRDefault="003D014E">
      <w:pPr>
        <w:spacing w:after="0"/>
      </w:pPr>
      <w:r>
        <w:separator/>
      </w:r>
    </w:p>
  </w:footnote>
  <w:footnote w:type="continuationSeparator" w:id="0">
    <w:p w14:paraId="3283D143" w14:textId="77777777" w:rsidR="003D014E" w:rsidRDefault="003D01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8286" w14:textId="77777777" w:rsidR="00350EE6" w:rsidRDefault="00350E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2C65" w14:textId="3AED535B" w:rsidR="0030102A" w:rsidRDefault="003909C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3DA3A65F" wp14:editId="42005E96">
          <wp:simplePos x="0" y="0"/>
          <wp:positionH relativeFrom="column">
            <wp:posOffset>-1154875</wp:posOffset>
          </wp:positionH>
          <wp:positionV relativeFrom="paragraph">
            <wp:posOffset>-309823</wp:posOffset>
          </wp:positionV>
          <wp:extent cx="7561014" cy="10662726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A4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014" cy="1066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06F4" w14:textId="77777777" w:rsidR="00350EE6" w:rsidRDefault="00350E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5704"/>
    <w:multiLevelType w:val="hybridMultilevel"/>
    <w:tmpl w:val="DCB6E4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00"/>
    <w:rsid w:val="000B73F8"/>
    <w:rsid w:val="000D25C8"/>
    <w:rsid w:val="001B0C32"/>
    <w:rsid w:val="001D1EAB"/>
    <w:rsid w:val="0022345C"/>
    <w:rsid w:val="002657DC"/>
    <w:rsid w:val="002E45BA"/>
    <w:rsid w:val="0030102A"/>
    <w:rsid w:val="00346B9D"/>
    <w:rsid w:val="00350EE6"/>
    <w:rsid w:val="003909C6"/>
    <w:rsid w:val="003D014E"/>
    <w:rsid w:val="00485BFA"/>
    <w:rsid w:val="0050537B"/>
    <w:rsid w:val="0052252D"/>
    <w:rsid w:val="005C05D7"/>
    <w:rsid w:val="00613223"/>
    <w:rsid w:val="00617B48"/>
    <w:rsid w:val="0068216E"/>
    <w:rsid w:val="006925FC"/>
    <w:rsid w:val="00863F00"/>
    <w:rsid w:val="008978D8"/>
    <w:rsid w:val="00A03827"/>
    <w:rsid w:val="00A1165F"/>
    <w:rsid w:val="00A8385F"/>
    <w:rsid w:val="00B410FC"/>
    <w:rsid w:val="00B50A51"/>
    <w:rsid w:val="00C465AE"/>
    <w:rsid w:val="00D04A4E"/>
    <w:rsid w:val="00D557AD"/>
    <w:rsid w:val="00D73DB0"/>
    <w:rsid w:val="00EF7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B410FC"/>
    <w:rPr>
      <w:color w:val="0000FF"/>
      <w:u w:val="single"/>
    </w:rPr>
  </w:style>
  <w:style w:type="paragraph" w:styleId="Sinespaciado">
    <w:name w:val="No Spacing"/>
    <w:uiPriority w:val="1"/>
    <w:qFormat/>
    <w:rsid w:val="00B410FC"/>
    <w:pPr>
      <w:spacing w:after="0"/>
    </w:pPr>
    <w:rPr>
      <w:rFonts w:ascii="Calibri" w:eastAsia="Calibri" w:hAnsi="Calibri" w:cs="Times New Roman"/>
      <w:sz w:val="22"/>
      <w:szCs w:val="22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B410FC"/>
    <w:rPr>
      <w:color w:val="0000FF"/>
      <w:u w:val="single"/>
    </w:rPr>
  </w:style>
  <w:style w:type="paragraph" w:styleId="Sinespaciado">
    <w:name w:val="No Spacing"/>
    <w:uiPriority w:val="1"/>
    <w:qFormat/>
    <w:rsid w:val="00B410FC"/>
    <w:pPr>
      <w:spacing w:after="0"/>
    </w:pPr>
    <w:rPr>
      <w:rFonts w:ascii="Calibri" w:eastAsia="Calibri" w:hAnsi="Calibri" w:cs="Times New Roman"/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griculturaMAN/status/1301528368383512576?s=1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AgriculturaMan/photos/a.160456780970030/112358321799071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AgriculturaMan/photos/pcb.1123416181340747/1123415921340773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AgriculturaMan/photos/pcb.1123437754671923/1123437494671949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Diana</cp:lastModifiedBy>
  <cp:revision>2</cp:revision>
  <cp:lastPrinted>2014-06-19T14:35:00Z</cp:lastPrinted>
  <dcterms:created xsi:type="dcterms:W3CDTF">2020-09-08T20:13:00Z</dcterms:created>
  <dcterms:modified xsi:type="dcterms:W3CDTF">2020-09-08T20:13:00Z</dcterms:modified>
</cp:coreProperties>
</file>