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2FA5" w14:textId="77777777" w:rsidR="009C6BBB" w:rsidRDefault="009C6BBB" w:rsidP="009C6BBB">
      <w:pPr>
        <w:pStyle w:val="Sinespaciado"/>
      </w:pPr>
    </w:p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9C6BBB" w:rsidRPr="00801F2D" w14:paraId="3336E9A9" w14:textId="77777777" w:rsidTr="00294EE7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7E919CBD" w14:textId="44C85B92" w:rsidR="009C6BBB" w:rsidRDefault="009C6BBB" w:rsidP="009C6BBB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SUCUMBÍOS</w:t>
            </w:r>
          </w:p>
        </w:tc>
      </w:tr>
      <w:tr w:rsidR="009C6BBB" w:rsidRPr="00801F2D" w14:paraId="64817978" w14:textId="77777777" w:rsidTr="00294EE7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1849B"/>
            <w:vAlign w:val="center"/>
          </w:tcPr>
          <w:p w14:paraId="789A3D14" w14:textId="77777777" w:rsidR="009C6BBB" w:rsidRDefault="009C6BBB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26101E" w14:textId="36B17171" w:rsidR="009C6BBB" w:rsidRPr="007A1288" w:rsidRDefault="009C6BBB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 Sucumbíos informando los hitos más importantes durante 2019, difundido a la ciudadanía</w:t>
            </w:r>
          </w:p>
          <w:p w14:paraId="15E1112B" w14:textId="77777777" w:rsidR="009C6BBB" w:rsidRPr="009C6BBB" w:rsidRDefault="009C6BBB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>1.- Radio sucumbíos - Desde 1:01” hasta 1:17”</w:t>
            </w:r>
          </w:p>
          <w:p w14:paraId="4E8CDD57" w14:textId="117F74AC" w:rsidR="009C6BBB" w:rsidRDefault="00026868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9C6BBB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https://www.facebook.com/radiosucumbios/videos/192362062041540/?v=192362062041540</w:t>
              </w:r>
            </w:hyperlink>
          </w:p>
          <w:p w14:paraId="6D0C0658" w14:textId="77777777" w:rsidR="009C6BBB" w:rsidRPr="009C6BBB" w:rsidRDefault="009C6BBB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 xml:space="preserve">2.- Radio </w:t>
            </w:r>
            <w:proofErr w:type="spellStart"/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>Tsanda</w:t>
            </w:r>
            <w:proofErr w:type="spellEnd"/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>Jenfa</w:t>
            </w:r>
            <w:proofErr w:type="spellEnd"/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 xml:space="preserve"> desde 19” hasta 40”</w:t>
            </w:r>
          </w:p>
          <w:p w14:paraId="4C42B603" w14:textId="08DC3645" w:rsidR="009C6BBB" w:rsidRDefault="00026868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9C6BBB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https://www.facebook.com/radiotsandajenfa909fm/videos/2274522112672861/?__tn__=%2CdlCH-R-R&amp;eid=ARAV7bxsnZw3oU-SjvHvfIrLOfwRzKirCiycV73VvJh8Ok1OToKS1Pw9NchPKvqxWQDYcxU9Ogulhlln&amp;hc_ref=ARSM67IvQ1ExyftkCG6JrBwHR3coFgVNtlILn7rOzgvPm8OuedXZbqd1t8mSidd9XxU</w:t>
              </w:r>
            </w:hyperlink>
          </w:p>
          <w:p w14:paraId="5759A5F9" w14:textId="77777777" w:rsidR="009C6BBB" w:rsidRPr="009C6BBB" w:rsidRDefault="009C6BBB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6BBB">
              <w:rPr>
                <w:color w:val="000000"/>
                <w:sz w:val="23"/>
                <w:szCs w:val="23"/>
                <w:shd w:val="clear" w:color="auto" w:fill="FFFFFF"/>
              </w:rPr>
              <w:t>3.- Entrevista en TV NET LAGO AGRIO - Desde 22” A 35”</w:t>
            </w:r>
          </w:p>
          <w:p w14:paraId="5189B8B3" w14:textId="32ACF5FC" w:rsidR="009C6BBB" w:rsidRDefault="00026868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="009C6BBB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https://www.facebook.com/watch/live/?v=494386891446435</w:t>
              </w:r>
            </w:hyperlink>
          </w:p>
          <w:p w14:paraId="00FF8F05" w14:textId="2A499791" w:rsidR="00294EE7" w:rsidRDefault="00026868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294EE7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https://drive.google.com/file/d/1ugmyqHYd227Ke3-1pUcQfkz9IaH6uPgw/view?usp=sharing</w:t>
              </w:r>
            </w:hyperlink>
          </w:p>
          <w:p w14:paraId="33692A1D" w14:textId="2541348D" w:rsidR="009C6BBB" w:rsidRPr="00801F2D" w:rsidRDefault="009C6BBB" w:rsidP="009C6BB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9C6BBB" w:rsidRPr="00801F2D" w14:paraId="3EBA5FAD" w14:textId="77777777" w:rsidTr="00294EE7">
        <w:trPr>
          <w:trHeight w:val="760"/>
          <w:jc w:val="center"/>
        </w:trPr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40071E53" w14:textId="77777777" w:rsidR="009C6BBB" w:rsidRDefault="009C6BBB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232426" w14:textId="16918A2F" w:rsidR="009C6BBB" w:rsidRDefault="009C6BBB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1B2EC962" w14:textId="749096A6" w:rsidR="009C6BBB" w:rsidRPr="003E2272" w:rsidRDefault="00026868" w:rsidP="00A45BA4">
            <w:pPr>
              <w:rPr>
                <w:rFonts w:ascii="Century Gothic" w:eastAsia="Century Gothic" w:hAnsi="Century Gothic" w:cs="Century Gothic"/>
              </w:rPr>
            </w:pPr>
            <w:hyperlink r:id="rId12" w:history="1">
              <w:r w:rsidR="00294EE7"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https://drive.google.com/drive/folders/1FR6YGeIbyPkxH2iUMLC3u5oInzr07-b4?usp=sharing</w:t>
              </w:r>
            </w:hyperlink>
          </w:p>
          <w:p w14:paraId="48D8C2EA" w14:textId="77777777" w:rsidR="009C6BBB" w:rsidRDefault="009C6BBB" w:rsidP="003E2272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A1165F" w:rsidRPr="00350EE6" w:rsidSect="002234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1475E" w14:textId="77777777" w:rsidR="00026868" w:rsidRDefault="00026868">
      <w:pPr>
        <w:spacing w:after="0"/>
      </w:pPr>
      <w:r>
        <w:separator/>
      </w:r>
    </w:p>
  </w:endnote>
  <w:endnote w:type="continuationSeparator" w:id="0">
    <w:p w14:paraId="16336489" w14:textId="77777777" w:rsidR="00026868" w:rsidRDefault="00026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75FF" w14:textId="77777777" w:rsidR="00026868" w:rsidRDefault="00026868">
      <w:pPr>
        <w:spacing w:after="0"/>
      </w:pPr>
      <w:r>
        <w:separator/>
      </w:r>
    </w:p>
  </w:footnote>
  <w:footnote w:type="continuationSeparator" w:id="0">
    <w:p w14:paraId="458CAD04" w14:textId="77777777" w:rsidR="00026868" w:rsidRDefault="00026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22F23"/>
    <w:rsid w:val="00026868"/>
    <w:rsid w:val="000B73F8"/>
    <w:rsid w:val="000D25C8"/>
    <w:rsid w:val="001B0C32"/>
    <w:rsid w:val="001D1EAB"/>
    <w:rsid w:val="0022345C"/>
    <w:rsid w:val="002657DC"/>
    <w:rsid w:val="00294EE7"/>
    <w:rsid w:val="002E45BA"/>
    <w:rsid w:val="0030102A"/>
    <w:rsid w:val="00346B9D"/>
    <w:rsid w:val="00350EE6"/>
    <w:rsid w:val="003909C6"/>
    <w:rsid w:val="003E2272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9C6BBB"/>
    <w:rsid w:val="00A03827"/>
    <w:rsid w:val="00A1165F"/>
    <w:rsid w:val="00A8385F"/>
    <w:rsid w:val="00B50A51"/>
    <w:rsid w:val="00C465AE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9C6BBB"/>
    <w:rPr>
      <w:color w:val="0000FF"/>
      <w:u w:val="single"/>
    </w:rPr>
  </w:style>
  <w:style w:type="paragraph" w:styleId="Sinespaciado">
    <w:name w:val="No Spacing"/>
    <w:uiPriority w:val="1"/>
    <w:qFormat/>
    <w:rsid w:val="009C6BBB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9C6BBB"/>
    <w:rPr>
      <w:color w:val="0000FF"/>
      <w:u w:val="single"/>
    </w:rPr>
  </w:style>
  <w:style w:type="paragraph" w:styleId="Sinespaciado">
    <w:name w:val="No Spacing"/>
    <w:uiPriority w:val="1"/>
    <w:qFormat/>
    <w:rsid w:val="009C6BBB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diosucumbios/videos/192362062041540/?v=1923620620415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FR6YGeIbyPkxH2iUMLC3u5oInzr07-b4?usp=shari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ugmyqHYd227Ke3-1pUcQfkz9IaH6uPgw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watch/live/?v=4943868914464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adiotsandajenfa909fm/videos/2274522112672861/?__tn__=%2CdlCH-R-R&amp;eid=ARAV7bxsnZw3oU-SjvHvfIrLOfwRzKirCiycV73VvJh8Ok1OToKS1Pw9NchPKvqxWQDYcxU9Ogulhlln&amp;hc_ref=ARSM67IvQ1ExyftkCG6JrBwHR3coFgVNtlILn7rOzgvPm8OuedXZbqd1t8mSidd9Xx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2020-09-08T20:30:00Z</dcterms:created>
  <dcterms:modified xsi:type="dcterms:W3CDTF">2020-09-10T18:24:00Z</dcterms:modified>
</cp:coreProperties>
</file>