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2798"/>
        <w:gridCol w:w="8259"/>
      </w:tblGrid>
      <w:tr w:rsidR="00C43E42" w:rsidRPr="00801F2D" w14:paraId="4563B68A" w14:textId="77777777" w:rsidTr="00C43E42">
        <w:trPr>
          <w:trHeight w:val="880"/>
          <w:jc w:val="center"/>
        </w:trPr>
        <w:tc>
          <w:tcPr>
            <w:tcW w:w="1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vAlign w:val="center"/>
          </w:tcPr>
          <w:p w14:paraId="732AA0B2" w14:textId="68A21B5E" w:rsidR="00C43E42" w:rsidRDefault="00C43E42" w:rsidP="00C43E42">
            <w:pPr>
              <w:jc w:val="center"/>
              <w:rPr>
                <w:rFonts w:ascii="Century Gothic" w:eastAsia="Century Gothic" w:hAnsi="Century Gothic" w:cs="Century Gothic"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INFORME DE DIFUSIÓN DE RENDICIÓN DE CUENTAS- DIRECCIÓN DISTRITAL DE</w:t>
            </w:r>
            <w:r w:rsidR="00DE639E">
              <w:rPr>
                <w:rFonts w:ascii="Century Gothic" w:eastAsia="Century Gothic" w:hAnsi="Century Gothic" w:cs="Century Gothic"/>
                <w:b/>
                <w:color w:val="FFFFFF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color w:val="FFFFFF"/>
              </w:rPr>
              <w:t xml:space="preserve"> CAÑAR</w:t>
            </w:r>
          </w:p>
        </w:tc>
      </w:tr>
      <w:tr w:rsidR="00C43E42" w:rsidRPr="00801F2D" w14:paraId="150D7E2F" w14:textId="77777777" w:rsidTr="00C43E42">
        <w:trPr>
          <w:trHeight w:val="78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/>
            <w:vAlign w:val="center"/>
          </w:tcPr>
          <w:p w14:paraId="1D5E98F0" w14:textId="77777777" w:rsidR="00C43E42" w:rsidRDefault="00C43E42" w:rsidP="002931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BOLETÍN DE PRENSA 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E1FC32" w14:textId="77777777" w:rsidR="00C43E42" w:rsidRDefault="00C43E42" w:rsidP="00C43E4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Boletín de prensa </w:t>
            </w:r>
          </w:p>
          <w:p w14:paraId="53097A4B" w14:textId="77777777" w:rsidR="00C43E42" w:rsidRDefault="00D647DD" w:rsidP="00C43E42">
            <w:pPr>
              <w:rPr>
                <w:rFonts w:ascii="Century Gothic" w:eastAsia="Century Gothic" w:hAnsi="Century Gothic" w:cs="Century Gothic"/>
              </w:rPr>
            </w:pPr>
            <w:hyperlink r:id="rId8" w:history="1">
              <w:r w:rsidR="00C43E42" w:rsidRPr="00F87D2A">
                <w:rPr>
                  <w:rStyle w:val="Hipervnculo"/>
                  <w:rFonts w:ascii="Century Gothic" w:eastAsia="Century Gothic" w:hAnsi="Century Gothic" w:cs="Century Gothic"/>
                </w:rPr>
                <w:t>https://drive.google.com/file/d/1APfK0L4v2MXqnM_RcxgMMv9o9BEob-qk/view?usp=sharing</w:t>
              </w:r>
            </w:hyperlink>
            <w:r w:rsidR="00C43E42" w:rsidRPr="00BC6D49">
              <w:rPr>
                <w:rFonts w:ascii="Century Gothic" w:eastAsia="Century Gothic" w:hAnsi="Century Gothic" w:cs="Century Gothic"/>
              </w:rPr>
              <w:t xml:space="preserve">, </w:t>
            </w:r>
          </w:p>
          <w:p w14:paraId="3E97B8D6" w14:textId="77777777" w:rsidR="00C43E42" w:rsidRDefault="00D647DD" w:rsidP="00C43E42">
            <w:pPr>
              <w:rPr>
                <w:rFonts w:ascii="Century Gothic" w:eastAsia="Century Gothic" w:hAnsi="Century Gothic" w:cs="Century Gothic"/>
              </w:rPr>
            </w:pPr>
            <w:hyperlink r:id="rId9" w:history="1">
              <w:r w:rsidR="00C43E42" w:rsidRPr="00F87D2A">
                <w:rPr>
                  <w:rStyle w:val="Hipervnculo"/>
                  <w:rFonts w:ascii="Century Gothic" w:eastAsia="Century Gothic" w:hAnsi="Century Gothic" w:cs="Century Gothic"/>
                </w:rPr>
                <w:t>https://drive.google.com/file/d/1dw-vBJq1DO7A8Wk7ml5TBeZMbLSHRYa-/view?usp=sharing</w:t>
              </w:r>
            </w:hyperlink>
            <w:r w:rsidR="00C43E42" w:rsidRPr="00BC6D49">
              <w:rPr>
                <w:rFonts w:ascii="Century Gothic" w:eastAsia="Century Gothic" w:hAnsi="Century Gothic" w:cs="Century Gothic"/>
              </w:rPr>
              <w:t xml:space="preserve">, </w:t>
            </w:r>
          </w:p>
          <w:p w14:paraId="0398B968" w14:textId="0F81CEAA" w:rsidR="00C43E42" w:rsidRDefault="00C43E42" w:rsidP="00C43E42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43E42" w:rsidRPr="00801F2D" w14:paraId="5F3C968A" w14:textId="77777777" w:rsidTr="00C43E42">
        <w:trPr>
          <w:trHeight w:val="100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1849B"/>
            <w:vAlign w:val="center"/>
          </w:tcPr>
          <w:p w14:paraId="41AE9BC7" w14:textId="77777777" w:rsidR="00C43E42" w:rsidRDefault="00C43E42" w:rsidP="002931D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VIDEO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9AFECD" w14:textId="5DF7D388" w:rsidR="00C43E42" w:rsidRDefault="00C43E42" w:rsidP="002931D2">
            <w:pPr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>Video del Director Distrital de Cañar informando los hitos más importantes durante 2019, difundido a la ciudadanía</w:t>
            </w:r>
          </w:p>
          <w:p w14:paraId="077AF79B" w14:textId="67F029AA" w:rsidR="00C43E42" w:rsidRDefault="00D647DD" w:rsidP="002931D2">
            <w:pPr>
              <w:rPr>
                <w:rFonts w:ascii="Century Gothic" w:eastAsia="Century Gothic" w:hAnsi="Century Gothic" w:cs="Century Gothic"/>
              </w:rPr>
            </w:pPr>
            <w:hyperlink r:id="rId10" w:history="1">
              <w:r w:rsidR="00C43E42" w:rsidRPr="00F87D2A">
                <w:rPr>
                  <w:rStyle w:val="Hipervnculo"/>
                  <w:rFonts w:ascii="Century Gothic" w:eastAsia="Century Gothic" w:hAnsi="Century Gothic" w:cs="Century Gothic"/>
                </w:rPr>
                <w:t>https://drive.google.com/file/d/1APfK0L4v2MXqnM_RcxgMMv9o9BEob-qk/view?usp=sharing</w:t>
              </w:r>
            </w:hyperlink>
            <w:r w:rsidR="00C43E42" w:rsidRPr="00BC6D49">
              <w:rPr>
                <w:rFonts w:ascii="Century Gothic" w:eastAsia="Century Gothic" w:hAnsi="Century Gothic" w:cs="Century Gothic"/>
              </w:rPr>
              <w:t>,</w:t>
            </w:r>
          </w:p>
          <w:p w14:paraId="261BD8EE" w14:textId="77777777" w:rsidR="00C43E42" w:rsidRDefault="00D647DD" w:rsidP="00C43E42">
            <w:pPr>
              <w:rPr>
                <w:rFonts w:ascii="Century Gothic" w:eastAsia="Century Gothic" w:hAnsi="Century Gothic" w:cs="Century Gothic"/>
              </w:rPr>
            </w:pPr>
            <w:hyperlink r:id="rId11" w:history="1">
              <w:r w:rsidR="00C43E42" w:rsidRPr="00F87D2A">
                <w:rPr>
                  <w:rStyle w:val="Hipervnculo"/>
                  <w:rFonts w:ascii="Century Gothic" w:eastAsia="Century Gothic" w:hAnsi="Century Gothic" w:cs="Century Gothic"/>
                </w:rPr>
                <w:t>https://drive.google.com/file/d/1ogyq_rPDZUGB8glkPIRbRrNC2mBUOxvP/view?usp=sharing</w:t>
              </w:r>
            </w:hyperlink>
          </w:p>
          <w:p w14:paraId="027F0DAF" w14:textId="0DFA68A1" w:rsidR="00C43E42" w:rsidRPr="00801F2D" w:rsidRDefault="00C43E42" w:rsidP="002931D2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C43E42" w:rsidRPr="00801F2D" w14:paraId="6D034E80" w14:textId="77777777" w:rsidTr="00C43E42">
        <w:trPr>
          <w:trHeight w:val="76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31849B"/>
            <w:vAlign w:val="center"/>
          </w:tcPr>
          <w:p w14:paraId="55AD7778" w14:textId="77777777" w:rsidR="00C43E42" w:rsidRDefault="00C43E42" w:rsidP="002931D2">
            <w:pPr>
              <w:jc w:val="center"/>
              <w:rPr>
                <w:rFonts w:ascii="Century Gothic" w:eastAsia="Century Gothic" w:hAnsi="Century Gothic" w:cs="Century Gothic"/>
              </w:rPr>
            </w:pPr>
            <w:bookmarkStart w:id="0" w:name="_GoBack"/>
            <w:bookmarkEnd w:id="0"/>
            <w:r>
              <w:rPr>
                <w:rFonts w:ascii="Century Gothic" w:eastAsia="Century Gothic" w:hAnsi="Century Gothic" w:cs="Century Gothic"/>
                <w:b/>
              </w:rPr>
              <w:t>SOCIALIZACIÓN</w:t>
            </w:r>
          </w:p>
        </w:tc>
        <w:tc>
          <w:tcPr>
            <w:tcW w:w="82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ACD10CE" w14:textId="515D0AE0" w:rsidR="00C43E42" w:rsidRDefault="00C43E42" w:rsidP="002931D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Socialización del informe de rendición de cuentas </w:t>
            </w:r>
          </w:p>
          <w:p w14:paraId="22036B94" w14:textId="77777777" w:rsidR="00C43E42" w:rsidRDefault="00D647DD" w:rsidP="00C43E42">
            <w:pPr>
              <w:rPr>
                <w:rFonts w:ascii="Century Gothic" w:eastAsia="Century Gothic" w:hAnsi="Century Gothic" w:cs="Century Gothic"/>
              </w:rPr>
            </w:pPr>
            <w:hyperlink r:id="rId12" w:history="1">
              <w:r w:rsidR="00C43E42" w:rsidRPr="00F87D2A">
                <w:rPr>
                  <w:rStyle w:val="Hipervnculo"/>
                  <w:rFonts w:ascii="Century Gothic" w:eastAsia="Century Gothic" w:hAnsi="Century Gothic" w:cs="Century Gothic"/>
                </w:rPr>
                <w:t>https://drive.google.com/drive/folders/1mAJr4C69oA_GB9Vx2p8byNJ9faGbSZg2?usp=sharing</w:t>
              </w:r>
            </w:hyperlink>
          </w:p>
          <w:p w14:paraId="2026010F" w14:textId="77777777" w:rsidR="00C43E42" w:rsidRDefault="00C43E42" w:rsidP="00C43E42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53D2EB51" w14:textId="20C6DC3F" w:rsidR="00A1165F" w:rsidRPr="00350EE6" w:rsidRDefault="00A1165F" w:rsidP="00350EE6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A1165F" w:rsidRPr="00350EE6" w:rsidSect="002234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4EF74" w14:textId="77777777" w:rsidR="00D647DD" w:rsidRDefault="00D647DD">
      <w:pPr>
        <w:spacing w:after="0"/>
      </w:pPr>
      <w:r>
        <w:separator/>
      </w:r>
    </w:p>
  </w:endnote>
  <w:endnote w:type="continuationSeparator" w:id="0">
    <w:p w14:paraId="79A444B5" w14:textId="77777777" w:rsidR="00D647DD" w:rsidRDefault="00D64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0397" w14:textId="77777777" w:rsidR="00350EE6" w:rsidRDefault="00350E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59517" w14:textId="77777777" w:rsidR="00350EE6" w:rsidRDefault="00350E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782B4" w14:textId="77777777" w:rsidR="00350EE6" w:rsidRDefault="00350E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7BF6F" w14:textId="77777777" w:rsidR="00D647DD" w:rsidRDefault="00D647DD">
      <w:pPr>
        <w:spacing w:after="0"/>
      </w:pPr>
      <w:r>
        <w:separator/>
      </w:r>
    </w:p>
  </w:footnote>
  <w:footnote w:type="continuationSeparator" w:id="0">
    <w:p w14:paraId="1FBFC3A0" w14:textId="77777777" w:rsidR="00D647DD" w:rsidRDefault="00D64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28286" w14:textId="77777777" w:rsidR="00350EE6" w:rsidRDefault="00350E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C2C65" w14:textId="3AED535B" w:rsidR="0030102A" w:rsidRDefault="003909C6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3DA3A65F" wp14:editId="42005E96">
          <wp:simplePos x="0" y="0"/>
          <wp:positionH relativeFrom="column">
            <wp:posOffset>-1154875</wp:posOffset>
          </wp:positionH>
          <wp:positionV relativeFrom="paragraph">
            <wp:posOffset>-309823</wp:posOffset>
          </wp:positionV>
          <wp:extent cx="7561014" cy="10662726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A4_Mesa de trabaj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014" cy="10662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C06F4" w14:textId="77777777" w:rsidR="00350EE6" w:rsidRDefault="00350E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85704"/>
    <w:multiLevelType w:val="hybridMultilevel"/>
    <w:tmpl w:val="DCB6E4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00"/>
    <w:rsid w:val="000B73F8"/>
    <w:rsid w:val="000D25C8"/>
    <w:rsid w:val="001B0C32"/>
    <w:rsid w:val="001D1EAB"/>
    <w:rsid w:val="0022345C"/>
    <w:rsid w:val="002657DC"/>
    <w:rsid w:val="002E45BA"/>
    <w:rsid w:val="0030102A"/>
    <w:rsid w:val="00306A42"/>
    <w:rsid w:val="00346B9D"/>
    <w:rsid w:val="00350EE6"/>
    <w:rsid w:val="003909C6"/>
    <w:rsid w:val="00485BFA"/>
    <w:rsid w:val="0050537B"/>
    <w:rsid w:val="0052252D"/>
    <w:rsid w:val="005C05D7"/>
    <w:rsid w:val="00613223"/>
    <w:rsid w:val="00617B48"/>
    <w:rsid w:val="0068216E"/>
    <w:rsid w:val="006925FC"/>
    <w:rsid w:val="006E580A"/>
    <w:rsid w:val="00863F00"/>
    <w:rsid w:val="008978D8"/>
    <w:rsid w:val="00A03827"/>
    <w:rsid w:val="00A1165F"/>
    <w:rsid w:val="00A8385F"/>
    <w:rsid w:val="00B50A51"/>
    <w:rsid w:val="00C43E42"/>
    <w:rsid w:val="00C465AE"/>
    <w:rsid w:val="00D04A4E"/>
    <w:rsid w:val="00D557AD"/>
    <w:rsid w:val="00D647DD"/>
    <w:rsid w:val="00DE639E"/>
    <w:rsid w:val="00EF7A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30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C43E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C43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APfK0L4v2MXqnM_RcxgMMv9o9BEob-qk/view?usp=shari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folders/1mAJr4C69oA_GB9Vx2p8byNJ9faGbSZg2?usp=shari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ogyq_rPDZUGB8glkPIRbRrNC2mBUOxvP/view?usp=shar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rive.google.com/file/d/1APfK0L4v2MXqnM_RcxgMMv9o9BEob-qk/view?usp=shari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dw-vBJq1DO7A8Wk7ml5TBeZMbLSHRYa-/view?usp=sharin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Diana</cp:lastModifiedBy>
  <cp:revision>4</cp:revision>
  <cp:lastPrinted>2014-06-19T14:35:00Z</cp:lastPrinted>
  <dcterms:created xsi:type="dcterms:W3CDTF">2020-09-09T17:10:00Z</dcterms:created>
  <dcterms:modified xsi:type="dcterms:W3CDTF">2020-09-10T16:30:00Z</dcterms:modified>
</cp:coreProperties>
</file>