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915"/>
        <w:tblW w:w="11057" w:type="dxa"/>
        <w:tblLayout w:type="fixed"/>
        <w:tblLook w:val="0000" w:firstRow="0" w:lastRow="0" w:firstColumn="0" w:lastColumn="0" w:noHBand="0" w:noVBand="0"/>
      </w:tblPr>
      <w:tblGrid>
        <w:gridCol w:w="2798"/>
        <w:gridCol w:w="8259"/>
      </w:tblGrid>
      <w:tr w:rsidR="001353D7" w:rsidRPr="00801F2D" w14:paraId="68EA7CDE" w14:textId="77777777" w:rsidTr="002F306A">
        <w:trPr>
          <w:trHeight w:val="880"/>
        </w:trPr>
        <w:tc>
          <w:tcPr>
            <w:tcW w:w="1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366"/>
            <w:vAlign w:val="center"/>
          </w:tcPr>
          <w:p w14:paraId="1F53B243" w14:textId="6DB56CD6" w:rsidR="001353D7" w:rsidRDefault="001353D7" w:rsidP="002F306A">
            <w:pPr>
              <w:jc w:val="center"/>
              <w:rPr>
                <w:rFonts w:ascii="Century Gothic" w:eastAsia="Century Gothic" w:hAnsi="Century Gothic" w:cs="Century Gothic"/>
                <w:color w:val="FFFFFF"/>
              </w:rPr>
            </w:pPr>
            <w:bookmarkStart w:id="0" w:name="_GoBack"/>
            <w:bookmarkEnd w:id="0"/>
            <w:r>
              <w:rPr>
                <w:rFonts w:ascii="Century Gothic" w:eastAsia="Century Gothic" w:hAnsi="Century Gothic" w:cs="Century Gothic"/>
                <w:b/>
                <w:color w:val="FFFFFF"/>
              </w:rPr>
              <w:t>INFORME DE DIFUSIÓN DE RENDICIÓN DE CUENTAS- DIRECCIÓN DISTRITAL DE MORONA SANTIAGO</w:t>
            </w:r>
          </w:p>
        </w:tc>
      </w:tr>
      <w:tr w:rsidR="001353D7" w:rsidRPr="00801F2D" w14:paraId="77FCF44E" w14:textId="77777777" w:rsidTr="002F306A">
        <w:trPr>
          <w:trHeight w:val="1000"/>
        </w:trPr>
        <w:tc>
          <w:tcPr>
            <w:tcW w:w="2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1849B"/>
            <w:vAlign w:val="center"/>
          </w:tcPr>
          <w:p w14:paraId="3BE8FE34" w14:textId="77777777" w:rsidR="001353D7" w:rsidRDefault="001353D7" w:rsidP="002F306A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VIDEO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6CE70E" w14:textId="057141B3" w:rsidR="00FE6763" w:rsidRDefault="001353D7" w:rsidP="002F306A">
            <w:pPr>
              <w:rPr>
                <w:rFonts w:ascii="Century Gothic" w:eastAsia="Century Gothic" w:hAnsi="Century Gothic" w:cs="Century Gothic"/>
                <w:lang w:val="es-ES"/>
              </w:rPr>
            </w:pPr>
            <w:r>
              <w:rPr>
                <w:rFonts w:ascii="Century Gothic" w:eastAsia="Century Gothic" w:hAnsi="Century Gothic" w:cs="Century Gothic"/>
                <w:lang w:val="es-ES"/>
              </w:rPr>
              <w:t xml:space="preserve">Video del Director Distrital de </w:t>
            </w:r>
            <w:r w:rsidR="00FE6763">
              <w:rPr>
                <w:rFonts w:ascii="Century Gothic" w:eastAsia="Century Gothic" w:hAnsi="Century Gothic" w:cs="Century Gothic"/>
                <w:lang w:val="es-ES"/>
              </w:rPr>
              <w:t>Morona Santiago</w:t>
            </w:r>
            <w:r>
              <w:rPr>
                <w:rFonts w:ascii="Century Gothic" w:eastAsia="Century Gothic" w:hAnsi="Century Gothic" w:cs="Century Gothic"/>
                <w:lang w:val="es-ES"/>
              </w:rPr>
              <w:t xml:space="preserve"> informando los hitos más importantes durante 2019. Publicado en redes sociales y difundido a</w:t>
            </w:r>
            <w:r w:rsidR="00FE6763">
              <w:rPr>
                <w:rFonts w:ascii="Century Gothic" w:eastAsia="Century Gothic" w:hAnsi="Century Gothic" w:cs="Century Gothic"/>
                <w:lang w:val="es-ES"/>
              </w:rPr>
              <w:t xml:space="preserve"> la ciudadanía. </w:t>
            </w:r>
            <w:r>
              <w:rPr>
                <w:rFonts w:ascii="Century Gothic" w:eastAsia="Century Gothic" w:hAnsi="Century Gothic" w:cs="Century Gothic"/>
                <w:lang w:val="es-ES"/>
              </w:rPr>
              <w:t xml:space="preserve"> </w:t>
            </w:r>
          </w:p>
          <w:p w14:paraId="64F21916" w14:textId="7E2C2B5A" w:rsidR="00FE6763" w:rsidRPr="00801F2D" w:rsidRDefault="00FE6763" w:rsidP="002F306A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FE6763">
              <w:rPr>
                <w:color w:val="000000"/>
                <w:sz w:val="23"/>
                <w:szCs w:val="23"/>
                <w:shd w:val="clear" w:color="auto" w:fill="FFFFFF"/>
              </w:rPr>
              <w:t>https://twitter.com/agriculturams/status/1235558554481770496?s=12</w:t>
            </w:r>
          </w:p>
          <w:p w14:paraId="506619EA" w14:textId="7625F5B6" w:rsidR="001353D7" w:rsidRPr="00801F2D" w:rsidRDefault="001353D7" w:rsidP="002F306A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1353D7" w:rsidRPr="00801F2D" w14:paraId="4B0B9A91" w14:textId="77777777" w:rsidTr="002F306A">
        <w:trPr>
          <w:trHeight w:val="760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14:paraId="3E354D6C" w14:textId="77777777" w:rsidR="001353D7" w:rsidRDefault="001353D7" w:rsidP="002F306A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PUBLICACIONES EN REDES SOCIALES.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C41B62" w14:textId="77777777" w:rsidR="001353D7" w:rsidRDefault="001353D7" w:rsidP="002F306A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Memes con información de la rendición de cuentas 2019, difundidos en redes sociales. </w:t>
            </w:r>
          </w:p>
          <w:p w14:paraId="408BB781" w14:textId="7E9D5239" w:rsidR="00FE6763" w:rsidRDefault="00FE6763" w:rsidP="002F306A">
            <w:pPr>
              <w:rPr>
                <w:rFonts w:ascii="Century Gothic" w:eastAsia="Century Gothic" w:hAnsi="Century Gothic" w:cs="Century Gothic"/>
              </w:rPr>
            </w:pPr>
            <w:r w:rsidRPr="00FE6763">
              <w:rPr>
                <w:rFonts w:ascii="Century Gothic" w:eastAsia="Century Gothic" w:hAnsi="Century Gothic" w:cs="Century Gothic"/>
              </w:rPr>
              <w:t>https://twitter.com/AgriculturaMS/status/1237408681370755074/photo/1/ https://twitter.com/AgriculturaMS/status/1236026464300122112/photo/1/ https://twitter.com/AgriculturaMS/status/1233013243393777665/photo/1/</w:t>
            </w:r>
          </w:p>
        </w:tc>
      </w:tr>
    </w:tbl>
    <w:p w14:paraId="53D2EB51" w14:textId="20C6DC3F" w:rsidR="00A1165F" w:rsidRPr="00350EE6" w:rsidRDefault="00A1165F" w:rsidP="00350EE6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sectPr w:rsidR="00A1165F" w:rsidRPr="00350EE6" w:rsidSect="002234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800" w:bottom="1440" w:left="180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B3D72" w14:textId="77777777" w:rsidR="007B568E" w:rsidRDefault="007B568E">
      <w:pPr>
        <w:spacing w:after="0"/>
      </w:pPr>
      <w:r>
        <w:separator/>
      </w:r>
    </w:p>
  </w:endnote>
  <w:endnote w:type="continuationSeparator" w:id="0">
    <w:p w14:paraId="2638C5AE" w14:textId="77777777" w:rsidR="007B568E" w:rsidRDefault="007B56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F0397" w14:textId="77777777" w:rsidR="00FE6763" w:rsidRDefault="00FE676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59517" w14:textId="77777777" w:rsidR="00FE6763" w:rsidRDefault="00FE676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782B4" w14:textId="77777777" w:rsidR="00FE6763" w:rsidRDefault="00FE67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3ADBE" w14:textId="77777777" w:rsidR="007B568E" w:rsidRDefault="007B568E">
      <w:pPr>
        <w:spacing w:after="0"/>
      </w:pPr>
      <w:r>
        <w:separator/>
      </w:r>
    </w:p>
  </w:footnote>
  <w:footnote w:type="continuationSeparator" w:id="0">
    <w:p w14:paraId="7EBDE71F" w14:textId="77777777" w:rsidR="007B568E" w:rsidRDefault="007B56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28286" w14:textId="77777777" w:rsidR="00FE6763" w:rsidRDefault="00FE676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C2C65" w14:textId="3AED535B" w:rsidR="00FE6763" w:rsidRDefault="00FE6763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3DA3A65F" wp14:editId="42005E96">
          <wp:simplePos x="0" y="0"/>
          <wp:positionH relativeFrom="column">
            <wp:posOffset>-1154875</wp:posOffset>
          </wp:positionH>
          <wp:positionV relativeFrom="paragraph">
            <wp:posOffset>-309823</wp:posOffset>
          </wp:positionV>
          <wp:extent cx="7561014" cy="10662726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sA4_Mesa de trabajo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014" cy="10662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C06F4" w14:textId="77777777" w:rsidR="00FE6763" w:rsidRDefault="00FE676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85704"/>
    <w:multiLevelType w:val="hybridMultilevel"/>
    <w:tmpl w:val="DCB6E48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00"/>
    <w:rsid w:val="000B73F8"/>
    <w:rsid w:val="000D25C8"/>
    <w:rsid w:val="001353D7"/>
    <w:rsid w:val="001B0C32"/>
    <w:rsid w:val="001D1EAB"/>
    <w:rsid w:val="0022345C"/>
    <w:rsid w:val="002657DC"/>
    <w:rsid w:val="002E45BA"/>
    <w:rsid w:val="002F306A"/>
    <w:rsid w:val="0030102A"/>
    <w:rsid w:val="00346B9D"/>
    <w:rsid w:val="00350EE6"/>
    <w:rsid w:val="003909C6"/>
    <w:rsid w:val="00485BFA"/>
    <w:rsid w:val="0050537B"/>
    <w:rsid w:val="0052252D"/>
    <w:rsid w:val="00595764"/>
    <w:rsid w:val="005C05D7"/>
    <w:rsid w:val="00613223"/>
    <w:rsid w:val="00617B48"/>
    <w:rsid w:val="006761DD"/>
    <w:rsid w:val="0068216E"/>
    <w:rsid w:val="006925FC"/>
    <w:rsid w:val="007B568E"/>
    <w:rsid w:val="00863F00"/>
    <w:rsid w:val="008978D8"/>
    <w:rsid w:val="00A03827"/>
    <w:rsid w:val="00A1165F"/>
    <w:rsid w:val="00A8385F"/>
    <w:rsid w:val="00B50A51"/>
    <w:rsid w:val="00C465AE"/>
    <w:rsid w:val="00D04A4E"/>
    <w:rsid w:val="00D557AD"/>
    <w:rsid w:val="00EF7A6C"/>
    <w:rsid w:val="00FE67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9230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Normal1">
    <w:name w:val="Normal1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normalchar">
    <w:name w:val="normal__char"/>
    <w:basedOn w:val="Fuentedeprrafopredeter"/>
    <w:rsid w:val="00A03827"/>
  </w:style>
  <w:style w:type="paragraph" w:customStyle="1" w:styleId="list0020paragraph">
    <w:name w:val="list_0020paragraph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list0020paragraphchar">
    <w:name w:val="list_0020paragraph__char"/>
    <w:basedOn w:val="Fuentedeprrafopredeter"/>
    <w:rsid w:val="00A03827"/>
  </w:style>
  <w:style w:type="character" w:styleId="Hipervnculo">
    <w:name w:val="Hyperlink"/>
    <w:uiPriority w:val="99"/>
    <w:unhideWhenUsed/>
    <w:rsid w:val="001353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Normal1">
    <w:name w:val="Normal1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normalchar">
    <w:name w:val="normal__char"/>
    <w:basedOn w:val="Fuentedeprrafopredeter"/>
    <w:rsid w:val="00A03827"/>
  </w:style>
  <w:style w:type="paragraph" w:customStyle="1" w:styleId="list0020paragraph">
    <w:name w:val="list_0020paragraph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list0020paragraphchar">
    <w:name w:val="list_0020paragraph__char"/>
    <w:basedOn w:val="Fuentedeprrafopredeter"/>
    <w:rsid w:val="00A03827"/>
  </w:style>
  <w:style w:type="character" w:styleId="Hipervnculo">
    <w:name w:val="Hyperlink"/>
    <w:uiPriority w:val="99"/>
    <w:unhideWhenUsed/>
    <w:rsid w:val="001353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INDA INDA</dc:creator>
  <cp:lastModifiedBy>Diana</cp:lastModifiedBy>
  <cp:revision>3</cp:revision>
  <cp:lastPrinted>2014-06-19T14:35:00Z</cp:lastPrinted>
  <dcterms:created xsi:type="dcterms:W3CDTF">2020-09-08T18:54:00Z</dcterms:created>
  <dcterms:modified xsi:type="dcterms:W3CDTF">2020-09-08T20:07:00Z</dcterms:modified>
</cp:coreProperties>
</file>