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191"/>
        <w:tblW w:w="11057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114119" w:rsidRPr="00801F2D" w14:paraId="47082553" w14:textId="77777777" w:rsidTr="00114119">
        <w:trPr>
          <w:trHeight w:val="880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1672A3F1" w14:textId="77777777" w:rsidR="00114119" w:rsidRDefault="00114119" w:rsidP="00114119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INFORME DE DIFUSIÓN DE RENDICIÓN DE CUENTAS- DIRECCIÓN DISTRITAL DE PASTAZA</w:t>
            </w:r>
          </w:p>
        </w:tc>
      </w:tr>
      <w:tr w:rsidR="00114119" w:rsidRPr="00801F2D" w14:paraId="55A2B80D" w14:textId="77777777" w:rsidTr="00114119">
        <w:trPr>
          <w:trHeight w:val="780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1E8CB3A7" w14:textId="77777777" w:rsidR="00114119" w:rsidRDefault="00114119" w:rsidP="001141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D4C09F" w14:textId="451E1F48" w:rsidR="00114119" w:rsidRDefault="00114119" w:rsidP="00114119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Pastaza informando los hitos más importantes durante 2019. Publicado en redes sociales y difundido </w:t>
            </w:r>
            <w:r w:rsidR="008A6D93">
              <w:rPr>
                <w:rFonts w:ascii="Century Gothic" w:eastAsia="Century Gothic" w:hAnsi="Century Gothic" w:cs="Century Gothic"/>
                <w:lang w:val="es-ES"/>
              </w:rPr>
              <w:t>a la ciudadanía.</w:t>
            </w:r>
            <w:bookmarkStart w:id="0" w:name="_GoBack"/>
            <w:bookmarkEnd w:id="0"/>
          </w:p>
          <w:p w14:paraId="7AEE5B04" w14:textId="77777777" w:rsidR="00114119" w:rsidRDefault="00114119" w:rsidP="00114119">
            <w:pPr>
              <w:rPr>
                <w:rFonts w:ascii="Century Gothic" w:eastAsia="Century Gothic" w:hAnsi="Century Gothic" w:cs="Century Gothic"/>
              </w:rPr>
            </w:pPr>
            <w:r w:rsidRPr="00857CCE">
              <w:rPr>
                <w:rFonts w:ascii="Century Gothic" w:eastAsia="Century Gothic" w:hAnsi="Century Gothic" w:cs="Century Gothic"/>
              </w:rPr>
              <w:t>https://www.facebook.com/AgriculturaPas/videos/1547163798778704/</w:t>
            </w:r>
          </w:p>
          <w:p w14:paraId="25269EB1" w14:textId="77777777" w:rsidR="00114119" w:rsidRDefault="00114119" w:rsidP="0011411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114119" w:rsidRPr="00801F2D" w14:paraId="072C84BA" w14:textId="77777777" w:rsidTr="00114119">
        <w:trPr>
          <w:trHeight w:val="1000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5E7BBD10" w14:textId="77777777" w:rsidR="00114119" w:rsidRDefault="00114119" w:rsidP="001141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0EFB2" w14:textId="77777777" w:rsidR="00114119" w:rsidRPr="00801F2D" w:rsidRDefault="00114119" w:rsidP="0011411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2019, difundidos en redes sociales. </w:t>
            </w:r>
          </w:p>
          <w:p w14:paraId="40C8542F" w14:textId="77777777" w:rsidR="00114119" w:rsidRDefault="00114119" w:rsidP="00114119">
            <w:pPr>
              <w:rPr>
                <w:rFonts w:ascii="Century Gothic" w:eastAsia="Century Gothic" w:hAnsi="Century Gothic" w:cs="Century Gothic"/>
              </w:rPr>
            </w:pPr>
            <w:r w:rsidRPr="00857CCE">
              <w:rPr>
                <w:rFonts w:ascii="Century Gothic" w:eastAsia="Century Gothic" w:hAnsi="Century Gothic" w:cs="Century Gothic"/>
              </w:rPr>
              <w:t xml:space="preserve">https://www.facebook.com/AgriculturaPas/photos/a.1923631217881713/2625324931045668/?type=3&amp;theater </w:t>
            </w:r>
          </w:p>
          <w:p w14:paraId="605264B7" w14:textId="77777777" w:rsidR="00114119" w:rsidRDefault="00114119" w:rsidP="00114119">
            <w:pPr>
              <w:rPr>
                <w:rFonts w:ascii="Century Gothic" w:eastAsia="Century Gothic" w:hAnsi="Century Gothic" w:cs="Century Gothic"/>
              </w:rPr>
            </w:pPr>
            <w:r w:rsidRPr="00857CCE">
              <w:rPr>
                <w:rFonts w:ascii="Century Gothic" w:eastAsia="Century Gothic" w:hAnsi="Century Gothic" w:cs="Century Gothic"/>
              </w:rPr>
              <w:t>https://twitter.com/AgriculturaPAS/status/1235254527613374464?s=20</w:t>
            </w:r>
          </w:p>
          <w:p w14:paraId="53EEB1EC" w14:textId="77777777" w:rsidR="00114119" w:rsidRPr="00801F2D" w:rsidRDefault="00114119" w:rsidP="0011411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53D2EB51" w14:textId="20C6DC3F" w:rsidR="00A1165F" w:rsidRPr="00350EE6" w:rsidRDefault="00A1165F" w:rsidP="00114119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4F0E0" w14:textId="77777777" w:rsidR="007F79FD" w:rsidRDefault="007F79FD">
      <w:pPr>
        <w:spacing w:after="0"/>
      </w:pPr>
      <w:r>
        <w:separator/>
      </w:r>
    </w:p>
  </w:endnote>
  <w:endnote w:type="continuationSeparator" w:id="0">
    <w:p w14:paraId="143B82FB" w14:textId="77777777" w:rsidR="007F79FD" w:rsidRDefault="007F7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05D63" w14:textId="77777777" w:rsidR="007F79FD" w:rsidRDefault="007F79FD">
      <w:pPr>
        <w:spacing w:after="0"/>
      </w:pPr>
      <w:r>
        <w:separator/>
      </w:r>
    </w:p>
  </w:footnote>
  <w:footnote w:type="continuationSeparator" w:id="0">
    <w:p w14:paraId="237E2B6E" w14:textId="77777777" w:rsidR="007F79FD" w:rsidRDefault="007F79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14119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613223"/>
    <w:rsid w:val="0068216E"/>
    <w:rsid w:val="006925FC"/>
    <w:rsid w:val="007F79FD"/>
    <w:rsid w:val="00863F00"/>
    <w:rsid w:val="008978D8"/>
    <w:rsid w:val="008A6D93"/>
    <w:rsid w:val="00A03827"/>
    <w:rsid w:val="00A1165F"/>
    <w:rsid w:val="00A8385F"/>
    <w:rsid w:val="00AA61FA"/>
    <w:rsid w:val="00B50A51"/>
    <w:rsid w:val="00D04A4E"/>
    <w:rsid w:val="00D557AD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2020-09-08T16:19:00Z</dcterms:created>
  <dcterms:modified xsi:type="dcterms:W3CDTF">2020-09-08T20:07:00Z</dcterms:modified>
</cp:coreProperties>
</file>